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D5" w:rsidRPr="007323A7" w:rsidRDefault="00846210" w:rsidP="0084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="00232FB6" w:rsidRPr="0073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46210" w:rsidRDefault="00846210" w:rsidP="0084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</w:p>
    <w:p w:rsidR="00846210" w:rsidRPr="00846210" w:rsidRDefault="007323A7" w:rsidP="0084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 М.А</w:t>
      </w:r>
      <w:bookmarkStart w:id="0" w:name="_GoBack"/>
      <w:bookmarkEnd w:id="0"/>
      <w:r w:rsidR="00846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46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Игнатовец</w:t>
      </w:r>
      <w:proofErr w:type="spellEnd"/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459D5" w:rsidRPr="00846210" w:rsidRDefault="00B459D5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59D5" w:rsidRPr="00846210" w:rsidRDefault="00B459D5" w:rsidP="002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46210" w:rsidRDefault="00B459D5" w:rsidP="002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комиссии по противодейст</w:t>
      </w:r>
      <w:r w:rsid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вию коррупции </w:t>
      </w:r>
      <w:proofErr w:type="gramStart"/>
      <w:r w:rsid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B459D5" w:rsidRPr="00846210" w:rsidRDefault="00846210" w:rsidP="002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ГСХУ «Кобринская</w:t>
      </w:r>
      <w:r w:rsidR="00B459D5"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СС» </w:t>
      </w:r>
    </w:p>
    <w:p w:rsidR="00B459D5" w:rsidRPr="00846210" w:rsidRDefault="00593418" w:rsidP="00D134DC">
      <w:pPr>
        <w:shd w:val="clear" w:color="auto" w:fill="FFFFFF"/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994032"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459D5"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4504"/>
        <w:gridCol w:w="2381"/>
        <w:gridCol w:w="2188"/>
      </w:tblGrid>
      <w:tr w:rsidR="00D134DC" w:rsidRPr="00846210" w:rsidTr="008A0646">
        <w:tc>
          <w:tcPr>
            <w:tcW w:w="498" w:type="dxa"/>
          </w:tcPr>
          <w:p w:rsidR="00846210" w:rsidRPr="00D134DC" w:rsidRDefault="00846210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846210" w:rsidRPr="00D134DC" w:rsidRDefault="00D134DC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Наименование  мероприятий</w:t>
            </w:r>
            <w:r w:rsidR="00232FB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D134DC" w:rsidRPr="00D134DC" w:rsidRDefault="00D134DC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381" w:type="dxa"/>
          </w:tcPr>
          <w:p w:rsidR="00846210" w:rsidRPr="00D134DC" w:rsidRDefault="00D134DC" w:rsidP="00D134D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88" w:type="dxa"/>
          </w:tcPr>
          <w:p w:rsidR="00846210" w:rsidRPr="00D134DC" w:rsidRDefault="00D134DC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4" w:type="dxa"/>
          </w:tcPr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  <w:p w:rsidR="00846210" w:rsidRPr="00D134DC" w:rsidRDefault="00D134DC" w:rsidP="00D13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в ГСХУ «Кобринская  СС» по противодействию коррупции на 2022 год.</w:t>
            </w:r>
          </w:p>
        </w:tc>
        <w:tc>
          <w:tcPr>
            <w:tcW w:w="2381" w:type="dxa"/>
          </w:tcPr>
          <w:p w:rsidR="00846210" w:rsidRPr="00846210" w:rsidRDefault="00232FB6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Январь-февраль </w:t>
            </w:r>
          </w:p>
        </w:tc>
        <w:tc>
          <w:tcPr>
            <w:tcW w:w="2188" w:type="dxa"/>
          </w:tcPr>
          <w:p w:rsidR="00232FB6" w:rsidRPr="00A90A62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210" w:rsidRPr="00846210" w:rsidRDefault="00232FB6" w:rsidP="00232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4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противодействию коррупции в ГСХУ «Кобринская СС» на 2022 год.</w:t>
            </w:r>
          </w:p>
        </w:tc>
        <w:tc>
          <w:tcPr>
            <w:tcW w:w="2381" w:type="dxa"/>
          </w:tcPr>
          <w:p w:rsidR="00846210" w:rsidRPr="00846210" w:rsidRDefault="00232FB6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Январь-февраль </w:t>
            </w:r>
          </w:p>
        </w:tc>
        <w:tc>
          <w:tcPr>
            <w:tcW w:w="2188" w:type="dxa"/>
          </w:tcPr>
          <w:p w:rsidR="00232FB6" w:rsidRPr="00A90A62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210" w:rsidRPr="00846210" w:rsidRDefault="00232FB6" w:rsidP="00232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4" w:type="dxa"/>
          </w:tcPr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фактам возникновения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дебиторской</w:t>
            </w:r>
          </w:p>
          <w:p w:rsidR="00846210" w:rsidRPr="00846210" w:rsidRDefault="00D134DC" w:rsidP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задолженности  и условиях ее возникновения</w:t>
            </w:r>
            <w:r w:rsidR="00107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846210" w:rsidRPr="00846210" w:rsidRDefault="00232FB6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Январь, июль, декабрь</w:t>
            </w:r>
          </w:p>
        </w:tc>
        <w:tc>
          <w:tcPr>
            <w:tcW w:w="2188" w:type="dxa"/>
          </w:tcPr>
          <w:p w:rsidR="00846210" w:rsidRPr="00846210" w:rsidRDefault="00232FB6" w:rsidP="00232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юрисконсульт, главный бухгалтер.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4" w:type="dxa"/>
          </w:tcPr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</w:t>
            </w:r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 и недопущению</w:t>
            </w:r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антикоррупционного</w:t>
            </w:r>
          </w:p>
          <w:p w:rsidR="00846210" w:rsidRPr="00846210" w:rsidRDefault="00D134DC" w:rsidP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107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846210" w:rsidRPr="00846210" w:rsidRDefault="00232FB6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88" w:type="dxa"/>
          </w:tcPr>
          <w:p w:rsidR="00232FB6" w:rsidRPr="00A90A62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846210" w:rsidRPr="00846210" w:rsidRDefault="00232FB6" w:rsidP="00232FB6">
            <w:pPr>
              <w:jc w:val="both"/>
              <w:rPr>
                <w:rFonts w:ascii="Times New Roman" w:hAnsi="Times New Roman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структурных подразделений.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4" w:type="dxa"/>
          </w:tcPr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проведенных процедурах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закупок товаров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(работ, услуг) для нужд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в том числе: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проблемных вопросах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закупок товаров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(работ, услуг);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 государственных</w:t>
            </w:r>
          </w:p>
          <w:p w:rsidR="00846210" w:rsidRP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закупок товаров (работ, услуг).</w:t>
            </w:r>
          </w:p>
        </w:tc>
        <w:tc>
          <w:tcPr>
            <w:tcW w:w="2381" w:type="dxa"/>
          </w:tcPr>
          <w:p w:rsidR="00846210" w:rsidRPr="00846210" w:rsidRDefault="00232FB6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 2022</w:t>
            </w:r>
          </w:p>
        </w:tc>
        <w:tc>
          <w:tcPr>
            <w:tcW w:w="2188" w:type="dxa"/>
          </w:tcPr>
          <w:p w:rsidR="00846210" w:rsidRDefault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юрисконсульт, </w:t>
            </w:r>
            <w:r w:rsidRPr="00750EC2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FB6" w:rsidRPr="00846210" w:rsidRDefault="0023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бухгалтер.</w:t>
            </w:r>
          </w:p>
        </w:tc>
      </w:tr>
      <w:tr w:rsidR="008A0646" w:rsidRPr="00846210" w:rsidTr="008A0646">
        <w:tc>
          <w:tcPr>
            <w:tcW w:w="498" w:type="dxa"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04" w:type="dxa"/>
          </w:tcPr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иных вопросов,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входящих в компетенцию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комиссии; поручений</w:t>
            </w:r>
          </w:p>
          <w:p w:rsidR="008A0646" w:rsidRPr="00846210" w:rsidRDefault="008A0646" w:rsidP="0023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вышестоящих органов о мерах по противодействию коррупции.</w:t>
            </w:r>
          </w:p>
        </w:tc>
        <w:tc>
          <w:tcPr>
            <w:tcW w:w="2381" w:type="dxa"/>
            <w:vMerge w:val="restart"/>
          </w:tcPr>
          <w:p w:rsidR="008A0646" w:rsidRPr="00846210" w:rsidRDefault="008A0646" w:rsidP="008A0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88" w:type="dxa"/>
          </w:tcPr>
          <w:p w:rsidR="008A0646" w:rsidRPr="008A0646" w:rsidRDefault="008A0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комиссии, члены комиссии, руководители структурных подразделений.</w:t>
            </w:r>
          </w:p>
        </w:tc>
      </w:tr>
      <w:tr w:rsidR="008A0646" w:rsidRPr="00846210" w:rsidTr="008A0646">
        <w:tc>
          <w:tcPr>
            <w:tcW w:w="498" w:type="dxa"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4" w:type="dxa"/>
          </w:tcPr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коррупционных правонарушениях,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организации, поступившую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правоохранительных органов и прокуратуры и предложений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8A0646" w:rsidRPr="00846210" w:rsidRDefault="008A0646" w:rsidP="0023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недопущению.</w:t>
            </w:r>
          </w:p>
        </w:tc>
        <w:tc>
          <w:tcPr>
            <w:tcW w:w="2381" w:type="dxa"/>
            <w:vMerge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юрисконсульт, </w:t>
            </w:r>
            <w:r w:rsidRPr="00750EC2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D134DC" w:rsidRPr="00846210" w:rsidTr="008A0646">
        <w:tc>
          <w:tcPr>
            <w:tcW w:w="498" w:type="dxa"/>
          </w:tcPr>
          <w:p w:rsidR="00D134DC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04" w:type="dxa"/>
          </w:tcPr>
          <w:p w:rsidR="00D134DC" w:rsidRPr="00846210" w:rsidRDefault="0023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 результатах годовой инвентаризации за 2022 год.</w:t>
            </w:r>
          </w:p>
        </w:tc>
        <w:tc>
          <w:tcPr>
            <w:tcW w:w="2381" w:type="dxa"/>
          </w:tcPr>
          <w:p w:rsidR="00D134DC" w:rsidRPr="00846210" w:rsidRDefault="008A0646" w:rsidP="008A0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2188" w:type="dxa"/>
          </w:tcPr>
          <w:p w:rsidR="00D134DC" w:rsidRPr="008A0646" w:rsidRDefault="008A0646">
            <w:pPr>
              <w:rPr>
                <w:rFonts w:ascii="Times New Roman" w:hAnsi="Times New Roman"/>
                <w:sz w:val="28"/>
                <w:szCs w:val="28"/>
              </w:rPr>
            </w:pPr>
            <w:r w:rsidRPr="008A0646">
              <w:rPr>
                <w:rFonts w:ascii="Times New Roman" w:hAnsi="Times New Roman"/>
                <w:sz w:val="28"/>
                <w:szCs w:val="28"/>
              </w:rPr>
              <w:t>Председатель комиссии, члены комиссии, руководители структурных подразделений.</w:t>
            </w:r>
          </w:p>
        </w:tc>
      </w:tr>
    </w:tbl>
    <w:p w:rsidR="00751A07" w:rsidRDefault="00751A07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</w:t>
      </w:r>
      <w:r w:rsidR="007323A7">
        <w:rPr>
          <w:rFonts w:ascii="Times New Roman" w:hAnsi="Times New Roman"/>
          <w:sz w:val="28"/>
          <w:szCs w:val="28"/>
        </w:rPr>
        <w:t xml:space="preserve">                             М.А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Игнатовец</w:t>
      </w:r>
      <w:proofErr w:type="spellEnd"/>
    </w:p>
    <w:p w:rsidR="008A0646" w:rsidRDefault="008A0646">
      <w:pPr>
        <w:rPr>
          <w:rFonts w:ascii="Times New Roman" w:hAnsi="Times New Roman"/>
          <w:sz w:val="28"/>
          <w:szCs w:val="28"/>
        </w:rPr>
      </w:pPr>
    </w:p>
    <w:p w:rsidR="008A0646" w:rsidRPr="008A0646" w:rsidRDefault="008A0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С.Д. </w:t>
      </w:r>
      <w:proofErr w:type="spellStart"/>
      <w:r>
        <w:rPr>
          <w:rFonts w:ascii="Times New Roman" w:hAnsi="Times New Roman"/>
          <w:sz w:val="28"/>
          <w:szCs w:val="28"/>
        </w:rPr>
        <w:t>Синковец</w:t>
      </w:r>
      <w:proofErr w:type="spellEnd"/>
    </w:p>
    <w:sectPr w:rsidR="008A0646" w:rsidRPr="008A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794E"/>
    <w:multiLevelType w:val="hybridMultilevel"/>
    <w:tmpl w:val="E342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15"/>
    <w:rsid w:val="0009198F"/>
    <w:rsid w:val="000D04E0"/>
    <w:rsid w:val="0010755A"/>
    <w:rsid w:val="00225B3E"/>
    <w:rsid w:val="00232FB6"/>
    <w:rsid w:val="00294ED7"/>
    <w:rsid w:val="003127AC"/>
    <w:rsid w:val="00423828"/>
    <w:rsid w:val="00593418"/>
    <w:rsid w:val="00696535"/>
    <w:rsid w:val="007323A7"/>
    <w:rsid w:val="00750597"/>
    <w:rsid w:val="00751A07"/>
    <w:rsid w:val="007B6FAC"/>
    <w:rsid w:val="00846210"/>
    <w:rsid w:val="00847E74"/>
    <w:rsid w:val="008A0646"/>
    <w:rsid w:val="00994032"/>
    <w:rsid w:val="009E1ABE"/>
    <w:rsid w:val="00B459D5"/>
    <w:rsid w:val="00B5638D"/>
    <w:rsid w:val="00BC0E41"/>
    <w:rsid w:val="00C32115"/>
    <w:rsid w:val="00C96FC1"/>
    <w:rsid w:val="00D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4E0"/>
    <w:rPr>
      <w:b/>
      <w:bCs/>
    </w:rPr>
  </w:style>
  <w:style w:type="character" w:styleId="a4">
    <w:name w:val="Emphasis"/>
    <w:basedOn w:val="a0"/>
    <w:uiPriority w:val="20"/>
    <w:qFormat/>
    <w:rsid w:val="000D04E0"/>
    <w:rPr>
      <w:i/>
      <w:iCs/>
    </w:rPr>
  </w:style>
  <w:style w:type="paragraph" w:styleId="a5">
    <w:name w:val="List Paragraph"/>
    <w:basedOn w:val="a"/>
    <w:uiPriority w:val="34"/>
    <w:qFormat/>
    <w:rsid w:val="00BC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A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4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4E0"/>
    <w:rPr>
      <w:b/>
      <w:bCs/>
    </w:rPr>
  </w:style>
  <w:style w:type="character" w:styleId="a4">
    <w:name w:val="Emphasis"/>
    <w:basedOn w:val="a0"/>
    <w:uiPriority w:val="20"/>
    <w:qFormat/>
    <w:rsid w:val="000D04E0"/>
    <w:rPr>
      <w:i/>
      <w:iCs/>
    </w:rPr>
  </w:style>
  <w:style w:type="paragraph" w:styleId="a5">
    <w:name w:val="List Paragraph"/>
    <w:basedOn w:val="a"/>
    <w:uiPriority w:val="34"/>
    <w:qFormat/>
    <w:rsid w:val="00BC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A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4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Азаренко</dc:creator>
  <cp:lastModifiedBy>User</cp:lastModifiedBy>
  <cp:revision>4</cp:revision>
  <cp:lastPrinted>2022-02-10T08:30:00Z</cp:lastPrinted>
  <dcterms:created xsi:type="dcterms:W3CDTF">2022-08-04T11:38:00Z</dcterms:created>
  <dcterms:modified xsi:type="dcterms:W3CDTF">2022-08-05T12:41:00Z</dcterms:modified>
</cp:coreProperties>
</file>