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D5" w:rsidRPr="007323A7" w:rsidRDefault="00846210" w:rsidP="008462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</w:t>
      </w:r>
      <w:r w:rsidR="00232FB6" w:rsidRPr="00732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46210" w:rsidRDefault="00846210" w:rsidP="008462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</w:t>
      </w:r>
    </w:p>
    <w:p w:rsidR="00846210" w:rsidRPr="00846210" w:rsidRDefault="007323A7" w:rsidP="008462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 М.А</w:t>
      </w:r>
      <w:r w:rsidR="00846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="00846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Игнатовец</w:t>
      </w:r>
      <w:proofErr w:type="spellEnd"/>
    </w:p>
    <w:p w:rsidR="00846210" w:rsidRDefault="00846210" w:rsidP="00B4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846210" w:rsidRDefault="00846210" w:rsidP="00B4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846210" w:rsidRDefault="00846210" w:rsidP="00B4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846210" w:rsidRDefault="00846210" w:rsidP="00B4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459D5" w:rsidRPr="00846210" w:rsidRDefault="00B459D5" w:rsidP="00B4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459D5" w:rsidRPr="00846210" w:rsidRDefault="00B459D5" w:rsidP="002E32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846210" w:rsidRDefault="00B459D5" w:rsidP="002E32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6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комиссии по противодейст</w:t>
      </w:r>
      <w:r w:rsidR="00846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вию коррупции </w:t>
      </w:r>
      <w:proofErr w:type="gramStart"/>
      <w:r w:rsidR="00846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</w:p>
    <w:p w:rsidR="00B459D5" w:rsidRPr="00846210" w:rsidRDefault="00846210" w:rsidP="002E32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6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ГСХУ «Кобринская</w:t>
      </w:r>
      <w:r w:rsidR="00B459D5" w:rsidRPr="00846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СС» </w:t>
      </w:r>
    </w:p>
    <w:p w:rsidR="00B459D5" w:rsidRPr="00846210" w:rsidRDefault="00593418" w:rsidP="00D134DC">
      <w:pPr>
        <w:shd w:val="clear" w:color="auto" w:fill="FFFFFF"/>
        <w:tabs>
          <w:tab w:val="left" w:pos="301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6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A07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B459D5" w:rsidRPr="00846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8"/>
        <w:gridCol w:w="4504"/>
        <w:gridCol w:w="2381"/>
        <w:gridCol w:w="2188"/>
      </w:tblGrid>
      <w:tr w:rsidR="00D134DC" w:rsidRPr="00846210" w:rsidTr="008A0646">
        <w:tc>
          <w:tcPr>
            <w:tcW w:w="498" w:type="dxa"/>
          </w:tcPr>
          <w:p w:rsidR="00846210" w:rsidRPr="00D134DC" w:rsidRDefault="00846210" w:rsidP="00D13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34D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04" w:type="dxa"/>
          </w:tcPr>
          <w:p w:rsidR="00846210" w:rsidRPr="00D134DC" w:rsidRDefault="00D134DC" w:rsidP="00D13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34DC">
              <w:rPr>
                <w:rFonts w:ascii="Times New Roman" w:hAnsi="Times New Roman"/>
                <w:b/>
                <w:sz w:val="28"/>
                <w:szCs w:val="28"/>
              </w:rPr>
              <w:t>Наименование  мероприятий</w:t>
            </w:r>
            <w:r w:rsidR="00232FB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D134DC" w:rsidRPr="00D134DC" w:rsidRDefault="00D134DC" w:rsidP="00D13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34DC">
              <w:rPr>
                <w:rFonts w:ascii="Times New Roman" w:hAnsi="Times New Roman"/>
                <w:b/>
                <w:sz w:val="28"/>
                <w:szCs w:val="28"/>
              </w:rPr>
              <w:t>рассматриваемые вопросы</w:t>
            </w:r>
          </w:p>
        </w:tc>
        <w:tc>
          <w:tcPr>
            <w:tcW w:w="2381" w:type="dxa"/>
          </w:tcPr>
          <w:p w:rsidR="00846210" w:rsidRPr="00D134DC" w:rsidRDefault="00D134DC" w:rsidP="00D134D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34DC">
              <w:rPr>
                <w:rFonts w:ascii="Times New Roman" w:hAnsi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188" w:type="dxa"/>
          </w:tcPr>
          <w:p w:rsidR="00846210" w:rsidRPr="00D134DC" w:rsidRDefault="00D134DC" w:rsidP="00D13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34DC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134DC" w:rsidRPr="00846210" w:rsidTr="008A0646">
        <w:tc>
          <w:tcPr>
            <w:tcW w:w="498" w:type="dxa"/>
          </w:tcPr>
          <w:p w:rsidR="00846210" w:rsidRPr="00846210" w:rsidRDefault="00D134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4" w:type="dxa"/>
          </w:tcPr>
          <w:p w:rsidR="00D134DC" w:rsidRDefault="00D134DC" w:rsidP="00D1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</w:t>
            </w:r>
          </w:p>
          <w:p w:rsidR="00846210" w:rsidRPr="00D134DC" w:rsidRDefault="00D134DC" w:rsidP="00D134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 в ГСХУ «Кобринская  СС» по п</w:t>
            </w:r>
            <w:r w:rsidR="00232D78">
              <w:rPr>
                <w:rFonts w:ascii="Times New Roman" w:hAnsi="Times New Roman" w:cs="Times New Roman"/>
                <w:sz w:val="28"/>
                <w:szCs w:val="28"/>
              </w:rPr>
              <w:t>ротиводействию коррупции на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381" w:type="dxa"/>
          </w:tcPr>
          <w:p w:rsidR="00846210" w:rsidRPr="005B5EA9" w:rsidRDefault="005B5EA9" w:rsidP="00232FB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188" w:type="dxa"/>
          </w:tcPr>
          <w:p w:rsidR="00232FB6" w:rsidRPr="00A90A62" w:rsidRDefault="00232FB6" w:rsidP="00232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</w:t>
            </w:r>
          </w:p>
          <w:p w:rsidR="00232FB6" w:rsidRDefault="00232FB6" w:rsidP="00232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46210" w:rsidRPr="00846210" w:rsidRDefault="00232FB6" w:rsidP="00232FB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комиссии.</w:t>
            </w:r>
          </w:p>
        </w:tc>
      </w:tr>
      <w:tr w:rsidR="00D134DC" w:rsidRPr="00846210" w:rsidTr="008A0646">
        <w:tc>
          <w:tcPr>
            <w:tcW w:w="498" w:type="dxa"/>
          </w:tcPr>
          <w:p w:rsidR="00846210" w:rsidRPr="00846210" w:rsidRDefault="00D134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04" w:type="dxa"/>
          </w:tcPr>
          <w:p w:rsidR="00846210" w:rsidRPr="00846210" w:rsidRDefault="00D134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мероприятий по противодействию коррупци</w:t>
            </w:r>
            <w:r w:rsidR="00232D78">
              <w:rPr>
                <w:rFonts w:ascii="Times New Roman" w:hAnsi="Times New Roman" w:cs="Times New Roman"/>
                <w:sz w:val="28"/>
                <w:szCs w:val="28"/>
              </w:rPr>
              <w:t>и в ГСХУ «Кобринская СС» на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381" w:type="dxa"/>
          </w:tcPr>
          <w:p w:rsidR="00846210" w:rsidRPr="005B5EA9" w:rsidRDefault="005B5EA9" w:rsidP="00232FB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188" w:type="dxa"/>
          </w:tcPr>
          <w:p w:rsidR="00232FB6" w:rsidRPr="00A90A62" w:rsidRDefault="00232FB6" w:rsidP="00232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</w:t>
            </w:r>
          </w:p>
          <w:p w:rsidR="00232FB6" w:rsidRDefault="00232FB6" w:rsidP="00232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46210" w:rsidRPr="00846210" w:rsidRDefault="00232FB6" w:rsidP="00232FB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комиссии.</w:t>
            </w:r>
          </w:p>
        </w:tc>
      </w:tr>
      <w:tr w:rsidR="00D134DC" w:rsidRPr="00846210" w:rsidTr="008A0646">
        <w:tc>
          <w:tcPr>
            <w:tcW w:w="498" w:type="dxa"/>
          </w:tcPr>
          <w:p w:rsidR="00846210" w:rsidRPr="00846210" w:rsidRDefault="00D134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04" w:type="dxa"/>
          </w:tcPr>
          <w:p w:rsidR="00D134DC" w:rsidRDefault="00D134DC" w:rsidP="00D1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информации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D134DC" w:rsidRDefault="00D134DC" w:rsidP="00D1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фактам возникновения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просроченной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дебиторской</w:t>
            </w:r>
          </w:p>
          <w:p w:rsidR="00846210" w:rsidRPr="00846210" w:rsidRDefault="00D134DC" w:rsidP="00D134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задолженности  и условиях ее возникновения</w:t>
            </w:r>
            <w:r w:rsidR="001075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1" w:type="dxa"/>
          </w:tcPr>
          <w:p w:rsidR="00846210" w:rsidRPr="00846210" w:rsidRDefault="00232FB6" w:rsidP="00232F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Январь, июль, декабрь</w:t>
            </w:r>
          </w:p>
        </w:tc>
        <w:tc>
          <w:tcPr>
            <w:tcW w:w="2188" w:type="dxa"/>
          </w:tcPr>
          <w:p w:rsidR="00846210" w:rsidRPr="00846210" w:rsidRDefault="00A0741E" w:rsidP="00232FB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Председатель, юрисконсульт</w:t>
            </w:r>
            <w:r w:rsidR="00232FB6">
              <w:rPr>
                <w:rFonts w:ascii="Times New Roman" w:hAnsi="Times New Roman" w:cs="Times New Roman"/>
                <w:sz w:val="28"/>
                <w:szCs w:val="28"/>
              </w:rPr>
              <w:t>, главный бухгалтер.</w:t>
            </w:r>
          </w:p>
        </w:tc>
      </w:tr>
      <w:tr w:rsidR="00D134DC" w:rsidRPr="00846210" w:rsidTr="008A0646">
        <w:tc>
          <w:tcPr>
            <w:tcW w:w="498" w:type="dxa"/>
          </w:tcPr>
          <w:p w:rsidR="00846210" w:rsidRPr="00846210" w:rsidRDefault="00D134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04" w:type="dxa"/>
          </w:tcPr>
          <w:p w:rsidR="00D134DC" w:rsidRDefault="00D134DC" w:rsidP="00D1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информации</w:t>
            </w:r>
          </w:p>
          <w:p w:rsidR="00D134DC" w:rsidRDefault="00D134DC" w:rsidP="00D1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мерах по предупреждению</w:t>
            </w:r>
          </w:p>
          <w:p w:rsidR="00D134DC" w:rsidRDefault="00D134DC" w:rsidP="00D1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коррупции и недопущению</w:t>
            </w:r>
          </w:p>
          <w:p w:rsidR="00D134DC" w:rsidRDefault="00D134DC" w:rsidP="00D1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 антикоррупционного</w:t>
            </w:r>
          </w:p>
          <w:p w:rsidR="00846210" w:rsidRPr="00846210" w:rsidRDefault="00D134DC" w:rsidP="00D134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законодательства</w:t>
            </w:r>
            <w:r w:rsidR="001075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1" w:type="dxa"/>
          </w:tcPr>
          <w:p w:rsidR="00846210" w:rsidRPr="00846210" w:rsidRDefault="00232FB6" w:rsidP="00232F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188" w:type="dxa"/>
          </w:tcPr>
          <w:p w:rsidR="00232FB6" w:rsidRPr="00A90A62" w:rsidRDefault="00232FB6" w:rsidP="00232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</w:t>
            </w:r>
          </w:p>
          <w:p w:rsidR="00846210" w:rsidRPr="00846210" w:rsidRDefault="00232FB6" w:rsidP="00232FB6">
            <w:pPr>
              <w:jc w:val="both"/>
              <w:rPr>
                <w:rFonts w:ascii="Times New Roman" w:hAnsi="Times New Roman"/>
              </w:rPr>
            </w:pPr>
            <w:r w:rsidRPr="00A90A62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руководители структурных подразделений</w:t>
            </w:r>
            <w:r w:rsidR="00A0741E">
              <w:rPr>
                <w:rFonts w:ascii="Times New Roman" w:hAnsi="Times New Roman" w:cs="Times New Roman"/>
                <w:sz w:val="28"/>
                <w:szCs w:val="28"/>
              </w:rPr>
              <w:t>, юрисконсульт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134DC" w:rsidRPr="00846210" w:rsidTr="008A0646">
        <w:tc>
          <w:tcPr>
            <w:tcW w:w="498" w:type="dxa"/>
          </w:tcPr>
          <w:p w:rsidR="00846210" w:rsidRPr="00846210" w:rsidRDefault="00D134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04" w:type="dxa"/>
          </w:tcPr>
          <w:p w:rsidR="00232FB6" w:rsidRDefault="00232FB6" w:rsidP="00232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информации</w:t>
            </w:r>
          </w:p>
          <w:p w:rsidR="00232FB6" w:rsidRDefault="00232FB6" w:rsidP="00232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проведенных процедурах</w:t>
            </w:r>
          </w:p>
          <w:p w:rsidR="00232FB6" w:rsidRDefault="00232FB6" w:rsidP="00232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государственных закупок товаров</w:t>
            </w:r>
          </w:p>
          <w:p w:rsidR="00232FB6" w:rsidRDefault="00232FB6" w:rsidP="00232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(работ, услуг) для нужд</w:t>
            </w:r>
          </w:p>
          <w:p w:rsidR="00232FB6" w:rsidRDefault="00232FB6" w:rsidP="00232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организации, в том числе:</w:t>
            </w:r>
          </w:p>
          <w:p w:rsidR="00232FB6" w:rsidRDefault="00232FB6" w:rsidP="00232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проблемных вопросах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232FB6" w:rsidRDefault="00232FB6" w:rsidP="00232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процедур</w:t>
            </w:r>
          </w:p>
          <w:p w:rsidR="00232FB6" w:rsidRDefault="00232FB6" w:rsidP="00232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закупок товаров (работ, услуг);</w:t>
            </w:r>
          </w:p>
          <w:p w:rsidR="00232FB6" w:rsidRDefault="005B5EA9" w:rsidP="00232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</w:t>
            </w:r>
            <w:r w:rsidR="00232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32FB6">
              <w:rPr>
                <w:rFonts w:ascii="Times New Roman" w:hAnsi="Times New Roman" w:cs="Times New Roman"/>
                <w:sz w:val="28"/>
                <w:szCs w:val="28"/>
              </w:rPr>
              <w:t>проведенных</w:t>
            </w:r>
            <w:proofErr w:type="gramEnd"/>
          </w:p>
          <w:p w:rsidR="00232FB6" w:rsidRDefault="00232FB6" w:rsidP="00232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процедур государственных</w:t>
            </w:r>
          </w:p>
          <w:p w:rsidR="00846210" w:rsidRPr="00232FB6" w:rsidRDefault="00232FB6" w:rsidP="00232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закупок товаров (работ, услуг).</w:t>
            </w:r>
          </w:p>
        </w:tc>
        <w:tc>
          <w:tcPr>
            <w:tcW w:w="2381" w:type="dxa"/>
          </w:tcPr>
          <w:p w:rsidR="00846210" w:rsidRPr="00846210" w:rsidRDefault="00A0741E" w:rsidP="00232F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 мере необходимости</w:t>
            </w:r>
          </w:p>
        </w:tc>
        <w:tc>
          <w:tcPr>
            <w:tcW w:w="2188" w:type="dxa"/>
          </w:tcPr>
          <w:p w:rsidR="00A0741E" w:rsidRPr="00846210" w:rsidRDefault="00232FB6" w:rsidP="00A074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 юрисконсульт,</w:t>
            </w:r>
            <w:r w:rsidR="00A0741E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по закупкам.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2FB6" w:rsidRPr="00846210" w:rsidRDefault="00232FB6">
            <w:pPr>
              <w:rPr>
                <w:rFonts w:ascii="Times New Roman" w:hAnsi="Times New Roman"/>
              </w:rPr>
            </w:pPr>
          </w:p>
        </w:tc>
      </w:tr>
      <w:tr w:rsidR="008A0646" w:rsidRPr="00846210" w:rsidTr="008A0646">
        <w:tc>
          <w:tcPr>
            <w:tcW w:w="498" w:type="dxa"/>
          </w:tcPr>
          <w:p w:rsidR="008A0646" w:rsidRPr="00846210" w:rsidRDefault="008A06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4504" w:type="dxa"/>
          </w:tcPr>
          <w:p w:rsidR="008A0646" w:rsidRDefault="008A0646" w:rsidP="00232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иных вопросов,</w:t>
            </w:r>
          </w:p>
          <w:p w:rsidR="008A0646" w:rsidRDefault="008A0646" w:rsidP="00232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входящих в компетенцию</w:t>
            </w:r>
          </w:p>
          <w:p w:rsidR="008A0646" w:rsidRDefault="008A0646" w:rsidP="00232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комиссии; поручений</w:t>
            </w:r>
          </w:p>
          <w:p w:rsidR="008A0646" w:rsidRPr="00846210" w:rsidRDefault="008A0646" w:rsidP="00232F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вышестоящих органов о мерах по противодействию коррупции.</w:t>
            </w:r>
          </w:p>
        </w:tc>
        <w:tc>
          <w:tcPr>
            <w:tcW w:w="2381" w:type="dxa"/>
            <w:vMerge w:val="restart"/>
          </w:tcPr>
          <w:p w:rsidR="008A0646" w:rsidRPr="00846210" w:rsidRDefault="008A0646" w:rsidP="008A06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188" w:type="dxa"/>
          </w:tcPr>
          <w:p w:rsidR="008A0646" w:rsidRPr="008A0646" w:rsidRDefault="008A06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комиссии, члены комиссии, руководители структурных подразделений.</w:t>
            </w:r>
          </w:p>
        </w:tc>
      </w:tr>
      <w:tr w:rsidR="008A0646" w:rsidRPr="00846210" w:rsidTr="008A0646">
        <w:tc>
          <w:tcPr>
            <w:tcW w:w="498" w:type="dxa"/>
          </w:tcPr>
          <w:p w:rsidR="008A0646" w:rsidRPr="00846210" w:rsidRDefault="008A06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04" w:type="dxa"/>
          </w:tcPr>
          <w:p w:rsidR="008A0646" w:rsidRDefault="008A0646" w:rsidP="00232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информации</w:t>
            </w:r>
          </w:p>
          <w:p w:rsidR="008A0646" w:rsidRDefault="008A0646" w:rsidP="00232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коррупционных правонарушениях,</w:t>
            </w:r>
          </w:p>
          <w:p w:rsidR="008A0646" w:rsidRDefault="008A0646" w:rsidP="00232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совершенных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работниками организации, поступившую</w:t>
            </w:r>
          </w:p>
          <w:p w:rsidR="008A0646" w:rsidRDefault="008A0646" w:rsidP="00232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правоохранительных органов и прокуратуры и предложений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</w:p>
          <w:p w:rsidR="008A0646" w:rsidRPr="00846210" w:rsidRDefault="008A0646" w:rsidP="00232F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недопущению.</w:t>
            </w:r>
          </w:p>
        </w:tc>
        <w:tc>
          <w:tcPr>
            <w:tcW w:w="2381" w:type="dxa"/>
            <w:vMerge/>
          </w:tcPr>
          <w:p w:rsidR="008A0646" w:rsidRPr="00846210" w:rsidRDefault="008A0646">
            <w:pPr>
              <w:rPr>
                <w:rFonts w:ascii="Times New Roman" w:hAnsi="Times New Roman"/>
              </w:rPr>
            </w:pPr>
          </w:p>
        </w:tc>
        <w:tc>
          <w:tcPr>
            <w:tcW w:w="2188" w:type="dxa"/>
          </w:tcPr>
          <w:p w:rsidR="008A0646" w:rsidRPr="00846210" w:rsidRDefault="008A0646">
            <w:pPr>
              <w:rPr>
                <w:rFonts w:ascii="Times New Roman" w:hAnsi="Times New Roman"/>
              </w:rPr>
            </w:pPr>
            <w:r w:rsidRPr="00862BB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Руководитель, юрисконсульт, </w:t>
            </w:r>
            <w:r w:rsidRPr="00750EC2"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</w:t>
            </w:r>
          </w:p>
        </w:tc>
      </w:tr>
      <w:tr w:rsidR="00D134DC" w:rsidRPr="00846210" w:rsidTr="008A0646">
        <w:tc>
          <w:tcPr>
            <w:tcW w:w="498" w:type="dxa"/>
          </w:tcPr>
          <w:p w:rsidR="00D134DC" w:rsidRPr="00846210" w:rsidRDefault="00D134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04" w:type="dxa"/>
          </w:tcPr>
          <w:p w:rsidR="00D134DC" w:rsidRPr="00846210" w:rsidRDefault="00232F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отчета о результата</w:t>
            </w:r>
            <w:r w:rsidR="00A0741E">
              <w:rPr>
                <w:rFonts w:ascii="Times New Roman" w:hAnsi="Times New Roman" w:cs="Times New Roman"/>
                <w:sz w:val="28"/>
                <w:szCs w:val="28"/>
              </w:rPr>
              <w:t>х годовой инвентаризации за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381" w:type="dxa"/>
          </w:tcPr>
          <w:p w:rsidR="00D134DC" w:rsidRPr="00846210" w:rsidRDefault="00A0741E" w:rsidP="008A06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2023</w:t>
            </w:r>
          </w:p>
        </w:tc>
        <w:tc>
          <w:tcPr>
            <w:tcW w:w="2188" w:type="dxa"/>
          </w:tcPr>
          <w:p w:rsidR="00D134DC" w:rsidRPr="008A0646" w:rsidRDefault="008A0646">
            <w:pPr>
              <w:rPr>
                <w:rFonts w:ascii="Times New Roman" w:hAnsi="Times New Roman"/>
                <w:sz w:val="28"/>
                <w:szCs w:val="28"/>
              </w:rPr>
            </w:pPr>
            <w:r w:rsidRPr="008A0646">
              <w:rPr>
                <w:rFonts w:ascii="Times New Roman" w:hAnsi="Times New Roman"/>
                <w:sz w:val="28"/>
                <w:szCs w:val="28"/>
              </w:rPr>
              <w:t>Председатель комиссии, члены комиссии, руководители структурных подразделений.</w:t>
            </w:r>
          </w:p>
        </w:tc>
      </w:tr>
    </w:tbl>
    <w:p w:rsidR="008A0646" w:rsidRDefault="008A0646">
      <w:pPr>
        <w:rPr>
          <w:rFonts w:ascii="Times New Roman" w:hAnsi="Times New Roman"/>
        </w:rPr>
      </w:pPr>
    </w:p>
    <w:p w:rsidR="008A0646" w:rsidRDefault="008A0646">
      <w:pPr>
        <w:rPr>
          <w:rFonts w:ascii="Times New Roman" w:hAnsi="Times New Roman"/>
        </w:rPr>
      </w:pPr>
    </w:p>
    <w:p w:rsidR="008A0646" w:rsidRDefault="008A06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                                  </w:t>
      </w:r>
      <w:r w:rsidR="007323A7">
        <w:rPr>
          <w:rFonts w:ascii="Times New Roman" w:hAnsi="Times New Roman"/>
          <w:sz w:val="28"/>
          <w:szCs w:val="28"/>
        </w:rPr>
        <w:t xml:space="preserve">                             М.А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Игнатовец</w:t>
      </w:r>
      <w:proofErr w:type="spellEnd"/>
    </w:p>
    <w:p w:rsidR="00232D78" w:rsidRDefault="008A06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</w:t>
      </w:r>
      <w:r w:rsidR="00A0741E">
        <w:rPr>
          <w:rFonts w:ascii="Times New Roman" w:hAnsi="Times New Roman"/>
          <w:sz w:val="28"/>
          <w:szCs w:val="28"/>
        </w:rPr>
        <w:t xml:space="preserve">                 В.В. </w:t>
      </w:r>
      <w:proofErr w:type="spellStart"/>
      <w:r w:rsidR="00A0741E">
        <w:rPr>
          <w:rFonts w:ascii="Times New Roman" w:hAnsi="Times New Roman"/>
          <w:sz w:val="28"/>
          <w:szCs w:val="28"/>
        </w:rPr>
        <w:t>Расщюпкин</w:t>
      </w:r>
      <w:proofErr w:type="spellEnd"/>
    </w:p>
    <w:p w:rsidR="00232D78" w:rsidRDefault="00232D78" w:rsidP="00232D7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32D78" w:rsidRDefault="00232D78" w:rsidP="00232D7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32D78" w:rsidRDefault="00232D78" w:rsidP="00232D7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32D78" w:rsidRPr="00232D78" w:rsidRDefault="00232D78" w:rsidP="00232D78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планом работы ознакомлены и согласны </w:t>
      </w:r>
      <w:r w:rsidRPr="00232D78">
        <w:rPr>
          <w:rFonts w:ascii="Times New Roman" w:hAnsi="Times New Roman"/>
          <w:sz w:val="20"/>
          <w:szCs w:val="28"/>
        </w:rPr>
        <w:t>____________________</w:t>
      </w:r>
    </w:p>
    <w:p w:rsidR="00232D78" w:rsidRPr="00232D78" w:rsidRDefault="00232D78" w:rsidP="00232D78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8"/>
        </w:rPr>
      </w:pPr>
      <w:r w:rsidRPr="00232D78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                  ____________________</w:t>
      </w:r>
    </w:p>
    <w:p w:rsidR="00232D78" w:rsidRPr="00232D78" w:rsidRDefault="00232D78" w:rsidP="00232D78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8"/>
        </w:rPr>
      </w:pPr>
      <w:r w:rsidRPr="00232D78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                   ____________________</w:t>
      </w:r>
    </w:p>
    <w:p w:rsidR="00232D78" w:rsidRPr="00232D78" w:rsidRDefault="00232D78" w:rsidP="00232D78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8"/>
        </w:rPr>
      </w:pPr>
      <w:r w:rsidRPr="00232D78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                   ____________________</w:t>
      </w:r>
    </w:p>
    <w:p w:rsidR="00232D78" w:rsidRPr="00232D78" w:rsidRDefault="00232D78" w:rsidP="00232D78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8"/>
        </w:rPr>
      </w:pPr>
      <w:r w:rsidRPr="00232D78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                  ____________________</w:t>
      </w:r>
    </w:p>
    <w:p w:rsidR="00232D78" w:rsidRPr="00232D78" w:rsidRDefault="00232D78" w:rsidP="00232D78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8"/>
        </w:rPr>
      </w:pPr>
      <w:r w:rsidRPr="00232D78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                   ____________________</w:t>
      </w:r>
    </w:p>
    <w:p w:rsidR="00232D78" w:rsidRPr="00232D78" w:rsidRDefault="00232D78" w:rsidP="00232D78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8"/>
        </w:rPr>
      </w:pPr>
      <w:r w:rsidRPr="00232D78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                  ____________________</w:t>
      </w:r>
    </w:p>
    <w:p w:rsidR="00232D78" w:rsidRPr="00232D78" w:rsidRDefault="00232D78" w:rsidP="00232D78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8"/>
        </w:rPr>
      </w:pPr>
      <w:r w:rsidRPr="00232D78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                  ____________________</w:t>
      </w:r>
    </w:p>
    <w:p w:rsidR="00232D78" w:rsidRPr="00232D78" w:rsidRDefault="00232D78" w:rsidP="00232D78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8"/>
        </w:rPr>
      </w:pPr>
      <w:r w:rsidRPr="00232D78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                   ____________________</w:t>
      </w:r>
    </w:p>
    <w:p w:rsidR="00232D78" w:rsidRDefault="00232D78" w:rsidP="00232D78">
      <w:pPr>
        <w:spacing w:after="0" w:line="240" w:lineRule="auto"/>
        <w:contextualSpacing/>
        <w:jc w:val="right"/>
        <w:rPr>
          <w:rFonts w:ascii="Times New Roman" w:hAnsi="Times New Roman"/>
          <w:sz w:val="18"/>
          <w:szCs w:val="28"/>
        </w:rPr>
      </w:pPr>
    </w:p>
    <w:p w:rsidR="00232D78" w:rsidRPr="00232D78" w:rsidRDefault="00232D78">
      <w:pPr>
        <w:rPr>
          <w:rFonts w:ascii="Times New Roman" w:hAnsi="Times New Roman"/>
          <w:sz w:val="18"/>
          <w:szCs w:val="28"/>
        </w:rPr>
      </w:pPr>
    </w:p>
    <w:sectPr w:rsidR="00232D78" w:rsidRPr="0023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0794E"/>
    <w:multiLevelType w:val="hybridMultilevel"/>
    <w:tmpl w:val="E3420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15"/>
    <w:rsid w:val="0009198F"/>
    <w:rsid w:val="000D04E0"/>
    <w:rsid w:val="0010755A"/>
    <w:rsid w:val="00225B3E"/>
    <w:rsid w:val="00232D78"/>
    <w:rsid w:val="00232FB6"/>
    <w:rsid w:val="00294ED7"/>
    <w:rsid w:val="003127AC"/>
    <w:rsid w:val="00423828"/>
    <w:rsid w:val="00593418"/>
    <w:rsid w:val="005B5EA9"/>
    <w:rsid w:val="00696535"/>
    <w:rsid w:val="007323A7"/>
    <w:rsid w:val="00750597"/>
    <w:rsid w:val="00751A07"/>
    <w:rsid w:val="007B6FAC"/>
    <w:rsid w:val="00846210"/>
    <w:rsid w:val="00847E74"/>
    <w:rsid w:val="008A0646"/>
    <w:rsid w:val="00994032"/>
    <w:rsid w:val="009E1ABE"/>
    <w:rsid w:val="00A0741E"/>
    <w:rsid w:val="00B459D5"/>
    <w:rsid w:val="00B5638D"/>
    <w:rsid w:val="00BC0E41"/>
    <w:rsid w:val="00C32115"/>
    <w:rsid w:val="00C96FC1"/>
    <w:rsid w:val="00D1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04E0"/>
    <w:rPr>
      <w:b/>
      <w:bCs/>
    </w:rPr>
  </w:style>
  <w:style w:type="character" w:styleId="a4">
    <w:name w:val="Emphasis"/>
    <w:basedOn w:val="a0"/>
    <w:uiPriority w:val="20"/>
    <w:qFormat/>
    <w:rsid w:val="000D04E0"/>
    <w:rPr>
      <w:i/>
      <w:iCs/>
    </w:rPr>
  </w:style>
  <w:style w:type="paragraph" w:styleId="a5">
    <w:name w:val="List Paragraph"/>
    <w:basedOn w:val="a"/>
    <w:uiPriority w:val="34"/>
    <w:qFormat/>
    <w:rsid w:val="00BC0E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6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6FAC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84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04E0"/>
    <w:rPr>
      <w:b/>
      <w:bCs/>
    </w:rPr>
  </w:style>
  <w:style w:type="character" w:styleId="a4">
    <w:name w:val="Emphasis"/>
    <w:basedOn w:val="a0"/>
    <w:uiPriority w:val="20"/>
    <w:qFormat/>
    <w:rsid w:val="000D04E0"/>
    <w:rPr>
      <w:i/>
      <w:iCs/>
    </w:rPr>
  </w:style>
  <w:style w:type="paragraph" w:styleId="a5">
    <w:name w:val="List Paragraph"/>
    <w:basedOn w:val="a"/>
    <w:uiPriority w:val="34"/>
    <w:qFormat/>
    <w:rsid w:val="00BC0E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6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6FAC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84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Азаренко</dc:creator>
  <cp:lastModifiedBy>User</cp:lastModifiedBy>
  <cp:revision>6</cp:revision>
  <cp:lastPrinted>2023-01-13T07:05:00Z</cp:lastPrinted>
  <dcterms:created xsi:type="dcterms:W3CDTF">2023-01-11T05:53:00Z</dcterms:created>
  <dcterms:modified xsi:type="dcterms:W3CDTF">2023-01-13T07:07:00Z</dcterms:modified>
</cp:coreProperties>
</file>